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76" w:rsidRPr="00943B65" w:rsidRDefault="002F7276" w:rsidP="00943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B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Учебный предмет: </w:t>
      </w:r>
      <w:r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окружающий мир, УМК «Школа России»</w:t>
      </w:r>
    </w:p>
    <w:p w:rsidR="002F7276" w:rsidRPr="00943B65" w:rsidRDefault="002F7276" w:rsidP="00943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B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Класс: </w:t>
      </w:r>
      <w:r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класс</w:t>
      </w:r>
    </w:p>
    <w:p w:rsidR="002F7276" w:rsidRPr="00943B65" w:rsidRDefault="002F7276" w:rsidP="00943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B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Учитель: </w:t>
      </w:r>
      <w:r w:rsidR="00780204" w:rsidRPr="00943B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Малолетова О.А.</w:t>
      </w:r>
    </w:p>
    <w:p w:rsidR="002F7276" w:rsidRPr="00943B65" w:rsidRDefault="002F7276" w:rsidP="00943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B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урока:</w:t>
      </w:r>
      <w:r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Кто такие звери?</w:t>
      </w:r>
    </w:p>
    <w:p w:rsidR="002F7276" w:rsidRPr="00943B65" w:rsidRDefault="002F7276" w:rsidP="00943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Pr="00943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«Кто и что?»</w:t>
      </w:r>
    </w:p>
    <w:p w:rsidR="002F7276" w:rsidRPr="00943B65" w:rsidRDefault="002F7276" w:rsidP="00943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B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Тип урока: </w:t>
      </w:r>
      <w:r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 «открытия» нового знания</w:t>
      </w:r>
    </w:p>
    <w:p w:rsidR="00943B65" w:rsidRPr="00943B65" w:rsidRDefault="00943B65" w:rsidP="00943B6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43B65">
        <w:rPr>
          <w:b/>
          <w:bCs/>
          <w:color w:val="181818"/>
        </w:rPr>
        <w:t>Цель урока:</w:t>
      </w:r>
    </w:p>
    <w:p w:rsidR="00943B65" w:rsidRPr="00943B65" w:rsidRDefault="00943B65" w:rsidP="00943B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rPr>
          <w:color w:val="181818"/>
        </w:rPr>
      </w:pPr>
      <w:proofErr w:type="gramStart"/>
      <w:r w:rsidRPr="00943B65">
        <w:rPr>
          <w:color w:val="181818"/>
        </w:rPr>
        <w:t>познакомить</w:t>
      </w:r>
      <w:proofErr w:type="gramEnd"/>
      <w:r w:rsidRPr="00943B65">
        <w:rPr>
          <w:color w:val="181818"/>
        </w:rPr>
        <w:t xml:space="preserve"> со зверями;</w:t>
      </w:r>
    </w:p>
    <w:p w:rsidR="00943B65" w:rsidRPr="00943B65" w:rsidRDefault="00943B65" w:rsidP="00943B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rPr>
          <w:color w:val="181818"/>
        </w:rPr>
      </w:pPr>
      <w:r w:rsidRPr="00943B65">
        <w:rPr>
          <w:color w:val="181818"/>
        </w:rPr>
        <w:t> </w:t>
      </w:r>
      <w:proofErr w:type="gramStart"/>
      <w:r w:rsidRPr="00943B65">
        <w:rPr>
          <w:color w:val="181818"/>
        </w:rPr>
        <w:t>научить</w:t>
      </w:r>
      <w:proofErr w:type="gramEnd"/>
      <w:r w:rsidRPr="00943B65">
        <w:rPr>
          <w:color w:val="181818"/>
        </w:rPr>
        <w:t xml:space="preserve"> различать зверей от других групп животных;</w:t>
      </w:r>
    </w:p>
    <w:p w:rsidR="00943B65" w:rsidRPr="00943B65" w:rsidRDefault="00943B65" w:rsidP="00943B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rPr>
          <w:color w:val="181818"/>
        </w:rPr>
      </w:pPr>
      <w:proofErr w:type="gramStart"/>
      <w:r w:rsidRPr="00943B65">
        <w:rPr>
          <w:color w:val="181818"/>
        </w:rPr>
        <w:t>сформировать</w:t>
      </w:r>
      <w:proofErr w:type="gramEnd"/>
      <w:r w:rsidRPr="00943B65">
        <w:rPr>
          <w:color w:val="181818"/>
        </w:rPr>
        <w:t xml:space="preserve"> представление на основе выявления отличительных признаков зверей;</w:t>
      </w:r>
    </w:p>
    <w:p w:rsidR="00943B65" w:rsidRPr="00943B65" w:rsidRDefault="00943B65" w:rsidP="00943B6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43B65">
        <w:rPr>
          <w:b/>
          <w:bCs/>
          <w:color w:val="181818"/>
        </w:rPr>
        <w:t>Задачи урока:</w:t>
      </w:r>
    </w:p>
    <w:p w:rsidR="00943B65" w:rsidRPr="00943B65" w:rsidRDefault="00943B65" w:rsidP="00943B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jc w:val="both"/>
        <w:rPr>
          <w:color w:val="181818"/>
        </w:rPr>
      </w:pPr>
      <w:r w:rsidRPr="00943B65">
        <w:rPr>
          <w:color w:val="181818"/>
        </w:rPr>
        <w:t>Образовательные: сформировать у детей первоначальное представление о зверях как о части животного мира; учить выявлять признаки данного вида животных; различать понятия “животные”, “звери” и “млекопитающие”.</w:t>
      </w:r>
    </w:p>
    <w:p w:rsidR="00943B65" w:rsidRPr="00943B65" w:rsidRDefault="00943B65" w:rsidP="00943B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jc w:val="both"/>
        <w:rPr>
          <w:color w:val="181818"/>
        </w:rPr>
      </w:pPr>
      <w:r w:rsidRPr="00943B65">
        <w:rPr>
          <w:color w:val="181818"/>
        </w:rPr>
        <w:t>Развивающие: анализировать, систематизировать полученную информацию, делать выводы; развивать познавательные процессы учащихся (развитие восприятия, тактильных ощущений, внимания, мышления, памяти, речи, зрительного восприятия), коммуникативные функции (умение принимать решение и обосновать его).</w:t>
      </w:r>
    </w:p>
    <w:p w:rsidR="00943B65" w:rsidRPr="00943B65" w:rsidRDefault="00943B65" w:rsidP="00943B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jc w:val="both"/>
        <w:rPr>
          <w:color w:val="181818"/>
        </w:rPr>
      </w:pPr>
      <w:r w:rsidRPr="00943B65">
        <w:rPr>
          <w:color w:val="181818"/>
        </w:rPr>
        <w:t>Воспитательные: воспитывать у детей бережное отношение к природе, учить сопереживать братьям нашим меньшим.</w:t>
      </w:r>
    </w:p>
    <w:p w:rsidR="00943B65" w:rsidRPr="00943B65" w:rsidRDefault="00943B65" w:rsidP="00943B6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43B65">
        <w:rPr>
          <w:b/>
          <w:bCs/>
          <w:color w:val="181818"/>
        </w:rPr>
        <w:t>Планируемые результаты:</w:t>
      </w:r>
    </w:p>
    <w:p w:rsidR="00943B65" w:rsidRPr="00943B65" w:rsidRDefault="00943B65" w:rsidP="00943B6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43B65">
        <w:rPr>
          <w:b/>
          <w:bCs/>
          <w:color w:val="181818"/>
        </w:rPr>
        <w:t>Личностные:</w:t>
      </w:r>
    </w:p>
    <w:p w:rsidR="00943B65" w:rsidRPr="00943B65" w:rsidRDefault="00943B65" w:rsidP="00943B6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43B65">
        <w:rPr>
          <w:b/>
          <w:bCs/>
          <w:color w:val="181818"/>
        </w:rPr>
        <w:t>- </w:t>
      </w:r>
      <w:r w:rsidRPr="00943B65">
        <w:rPr>
          <w:color w:val="181818"/>
        </w:rPr>
        <w:t>формирование положительного отношение к учению, к познавательной деятельности, желание приобретать новые знания, умения; участвовать в творческом процессе.</w:t>
      </w:r>
    </w:p>
    <w:p w:rsidR="00943B65" w:rsidRPr="00943B65" w:rsidRDefault="00943B65" w:rsidP="00943B6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43B65">
        <w:rPr>
          <w:b/>
          <w:bCs/>
          <w:color w:val="181818"/>
        </w:rPr>
        <w:t>Метапредметные:</w:t>
      </w:r>
    </w:p>
    <w:p w:rsidR="00943B65" w:rsidRPr="00943B65" w:rsidRDefault="00943B65" w:rsidP="00943B6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43B65">
        <w:rPr>
          <w:b/>
          <w:bCs/>
          <w:color w:val="181818"/>
        </w:rPr>
        <w:t>Регулятивные:</w:t>
      </w:r>
    </w:p>
    <w:p w:rsidR="00943B65" w:rsidRPr="00943B65" w:rsidRDefault="00943B65" w:rsidP="00943B6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43B65">
        <w:rPr>
          <w:color w:val="181818"/>
        </w:rPr>
        <w:t>- принимать и сохранять учебную задачу, планировать свои действия, операции, действовать по плану, оценивать свои результаты.</w:t>
      </w:r>
    </w:p>
    <w:p w:rsidR="00943B65" w:rsidRPr="00943B65" w:rsidRDefault="00943B65" w:rsidP="00943B6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43B65">
        <w:rPr>
          <w:b/>
          <w:bCs/>
          <w:color w:val="181818"/>
        </w:rPr>
        <w:t>Познавательные:</w:t>
      </w:r>
    </w:p>
    <w:p w:rsidR="00943B65" w:rsidRPr="00943B65" w:rsidRDefault="00943B65" w:rsidP="00943B6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43B65">
        <w:rPr>
          <w:color w:val="181818"/>
        </w:rPr>
        <w:t>- понимать информацию, осуществлять операции анализа, синтеза, сравнения, классификации, устанавливать причинно-следственные связи, делать обобщения, выводы.</w:t>
      </w:r>
    </w:p>
    <w:p w:rsidR="00943B65" w:rsidRPr="00943B65" w:rsidRDefault="00943B65" w:rsidP="00943B6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43B65">
        <w:rPr>
          <w:b/>
          <w:bCs/>
          <w:iCs/>
          <w:color w:val="181818"/>
        </w:rPr>
        <w:t>Коммуникативные:</w:t>
      </w:r>
    </w:p>
    <w:p w:rsidR="00943B65" w:rsidRPr="00943B65" w:rsidRDefault="00943B65" w:rsidP="00943B6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43B65">
        <w:rPr>
          <w:color w:val="181818"/>
        </w:rPr>
        <w:t>- вступать в учебный диалог с учителем, одноклассниками, участвовать в общей беседе, задавать вопросы; отвечать на вопросы других.</w:t>
      </w:r>
    </w:p>
    <w:p w:rsidR="00943B65" w:rsidRPr="00943B65" w:rsidRDefault="00943B65" w:rsidP="00943B6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943B65">
        <w:rPr>
          <w:b/>
          <w:bCs/>
          <w:color w:val="181818"/>
        </w:rPr>
        <w:t>Предметные: </w:t>
      </w:r>
      <w:r w:rsidRPr="00943B65">
        <w:rPr>
          <w:color w:val="181818"/>
        </w:rPr>
        <w:t>обучающиеся получат возможность называть основные признаки зверей; приводить примеры зверей, понимать связь между строением тела животного и его образом жизни.</w:t>
      </w:r>
    </w:p>
    <w:p w:rsidR="002F7276" w:rsidRPr="00943B65" w:rsidRDefault="002F7276" w:rsidP="00943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B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работы на уроке:</w:t>
      </w:r>
      <w:r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фронтальная, в парах.</w:t>
      </w:r>
    </w:p>
    <w:p w:rsidR="002F7276" w:rsidRPr="00943B65" w:rsidRDefault="002F7276" w:rsidP="00943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B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Средства обучения:</w:t>
      </w:r>
    </w:p>
    <w:p w:rsidR="002F7276" w:rsidRPr="00943B65" w:rsidRDefault="00780204" w:rsidP="00943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B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Основные: </w:t>
      </w:r>
      <w:proofErr w:type="spellStart"/>
      <w:r w:rsidR="002F7276"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А.А.Плешаков</w:t>
      </w:r>
      <w:proofErr w:type="spellEnd"/>
      <w:r w:rsidR="002F7276"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F7276"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Окружающий мир. 1 класс. Учебник для общеобразовательных учреждений, </w:t>
      </w:r>
      <w:proofErr w:type="spellStart"/>
      <w:proofErr w:type="gramStart"/>
      <w:r w:rsidR="002F7276"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М.:Просвещение</w:t>
      </w:r>
      <w:proofErr w:type="spellEnd"/>
      <w:proofErr w:type="gramEnd"/>
      <w:r w:rsidR="002F7276"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</w:t>
      </w:r>
      <w:r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</w:t>
      </w:r>
      <w:r w:rsidR="002F7276"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Ч1. </w:t>
      </w:r>
      <w:proofErr w:type="spellStart"/>
      <w:r w:rsidR="002F7276"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А.А.Плешаков</w:t>
      </w:r>
      <w:proofErr w:type="spellEnd"/>
      <w:r w:rsidR="002F7276"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F7276"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Окружающий мир. 1 класс: Рабочая тетрадь № 1. М.: Просвещение, 20</w:t>
      </w:r>
      <w:r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</w:t>
      </w:r>
    </w:p>
    <w:p w:rsidR="002F7276" w:rsidRPr="00943B65" w:rsidRDefault="002F7276" w:rsidP="00943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943B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Дополнительные :</w:t>
      </w:r>
      <w:proofErr w:type="gramEnd"/>
      <w:r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презентация к уроку, наглядно- дидактический материал</w:t>
      </w:r>
      <w:r w:rsidRPr="00943B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 </w:t>
      </w:r>
      <w:r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наклейки с изображениями зверей</w:t>
      </w:r>
      <w:r w:rsidRPr="00943B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 </w:t>
      </w:r>
      <w:r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кусочки меха.</w:t>
      </w:r>
    </w:p>
    <w:p w:rsidR="002F7276" w:rsidRPr="00943B65" w:rsidRDefault="002F7276" w:rsidP="00943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B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Используемые технологии:</w:t>
      </w:r>
      <w:r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игровые технологии, информационные технологии, гуманно-личностные технологии (ситуация успеха), технологии </w:t>
      </w:r>
      <w:proofErr w:type="spellStart"/>
      <w:r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деятельностного</w:t>
      </w:r>
      <w:proofErr w:type="spellEnd"/>
      <w:r w:rsidRPr="00943B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метода (проблемное обучение).</w:t>
      </w:r>
    </w:p>
    <w:p w:rsidR="002F7276" w:rsidRPr="00943B65" w:rsidRDefault="002F7276" w:rsidP="00943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B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Планируемые достижения учащихся:</w:t>
      </w:r>
      <w:r w:rsidRPr="00943B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943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усвоить, что звери – это животные, тело которых покрыто шерстью; научить выделять зверей среди других животных, приводить примеры животных этой группы.</w:t>
      </w:r>
    </w:p>
    <w:p w:rsidR="002F7276" w:rsidRPr="00943B65" w:rsidRDefault="002F7276" w:rsidP="00943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943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карточки с изображением Муравья Вопросика и Мудрой Черепахи; индивидуальные карточки с изображением животных; конверты с шерстью птиц; лупа; цветные карандаши.</w:t>
      </w:r>
    </w:p>
    <w:p w:rsidR="002F7276" w:rsidRPr="00943B65" w:rsidRDefault="002F7276" w:rsidP="00943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</w:p>
    <w:p w:rsidR="002F7276" w:rsidRPr="00943B65" w:rsidRDefault="002F7276" w:rsidP="00943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B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2473"/>
        <w:gridCol w:w="2498"/>
        <w:gridCol w:w="3444"/>
        <w:gridCol w:w="2326"/>
        <w:gridCol w:w="2196"/>
      </w:tblGrid>
      <w:tr w:rsidR="002F7276" w:rsidRPr="00943B65" w:rsidTr="002F7276">
        <w:tc>
          <w:tcPr>
            <w:tcW w:w="78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урока, цели этапа</w:t>
            </w:r>
          </w:p>
        </w:tc>
        <w:tc>
          <w:tcPr>
            <w:tcW w:w="817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82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075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774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Реализуемые технологии</w:t>
            </w:r>
          </w:p>
        </w:tc>
        <w:tc>
          <w:tcPr>
            <w:tcW w:w="727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взаимодействия</w:t>
            </w:r>
            <w:r w:rsidR="00780204"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сотруднчества</w:t>
            </w:r>
            <w:proofErr w:type="spellEnd"/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F7276" w:rsidRPr="00943B65" w:rsidTr="002F7276">
        <w:tc>
          <w:tcPr>
            <w:tcW w:w="78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1.Организационный этап. Мотивация.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проверка готовности к уроку, установление эмоционального контакта, мотивация к учебной деятельности.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–</w:t>
            </w: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Ребята, пожелаем друг другу добра.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 желаю тебе добра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Ты желаешь мне добра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желаем всем добра.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Я тоже вам желаю добра, хорошего настроения на уроке. Будьте активными, </w:t>
            </w:r>
            <w:proofErr w:type="gramStart"/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внимательными.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Сегодня я надеюсь на вашу помощь и поддержку.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Проверьте готовность к уроку.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-Сегодня урок очень интересный и на нём вы почувствуете себя маленькими исследователями.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оценивают свою готовность к уроку, настраиваются на работу.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учебную деятельность, установление эмоционального контакта.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готовности к уроку.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сотрудничества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7276" w:rsidRPr="00943B65" w:rsidTr="002F7276">
        <w:tc>
          <w:tcPr>
            <w:tcW w:w="78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2.Этап повторения изученного. Актуализация знаний.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повторить материал по изученным ранее темам и создать условия для активизации опорных знаний.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Отгадайте загадки.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реке он очень ловко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Треплет цепкие головки,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Сыплет семечки на пол, Птичка бойкая… (щегол)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живет в лесу сосновом,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 крестик на носу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гнездо плетет в ту пору,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пурга поет в лесу? (Клест)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Гуль-гуль-гуль», мани к себе их,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 зерна, воды налей.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Белых, сизых и кофейных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увидишь (голубей).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дома приготовил рассказ о птицах? (Ответы детей)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Игра «Бал птиц». Учитель называет </w:t>
            </w: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различных животных. Если учитель называет птицу, дети машут руками и кружатся, в других случаях стоят на месте.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 учителя.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Отгадывают загадки.</w:t>
            </w:r>
          </w:p>
          <w:p w:rsidR="002F7276" w:rsidRPr="00943B65" w:rsidRDefault="002F7276" w:rsidP="00943B65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выполняют самостоятельную работу по </w:t>
            </w:r>
            <w:proofErr w:type="gram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узнаванию  животных</w:t>
            </w:r>
            <w:proofErr w:type="gramEnd"/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навыков сотрудничества со сверстниками; оценивание работы.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устную речь в режиме высказывания; умение слушать собеседника.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планировать свою деятельность.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сотрудничества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карточками</w:t>
            </w:r>
          </w:p>
        </w:tc>
      </w:tr>
      <w:tr w:rsidR="002F7276" w:rsidRPr="00943B65" w:rsidTr="002F7276">
        <w:tc>
          <w:tcPr>
            <w:tcW w:w="78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3.Этап подготовки учащихся к активному сознательному восприятию нового материала, постановке учебных задач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активизация мыслительной деятельности, постановка учебных задач.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 Муравьишка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продолжает задавать нам свои хитрые вопросы, ведь отвечая на них, мы узнаем, что то новое, интересное. Вот и сегодня он приготовил для нас загадки. Отгадайте их.</w:t>
            </w:r>
          </w:p>
          <w:p w:rsidR="002F7276" w:rsidRPr="00943B65" w:rsidRDefault="002F7276" w:rsidP="00943B6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Промелькнуло, пробежало-</w:t>
            </w:r>
          </w:p>
          <w:p w:rsidR="002F7276" w:rsidRPr="00943B65" w:rsidRDefault="002F7276" w:rsidP="00943B6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ни дыма, ни пожара (Лиса)</w:t>
            </w:r>
          </w:p>
          <w:p w:rsidR="002F7276" w:rsidRPr="00943B65" w:rsidRDefault="002F7276" w:rsidP="00943B6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 царскую корону, Носит он свои рога,</w:t>
            </w:r>
          </w:p>
          <w:p w:rsidR="002F7276" w:rsidRPr="00943B65" w:rsidRDefault="002F7276" w:rsidP="00943B6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 лишайник, мох зеленый,</w:t>
            </w:r>
          </w:p>
          <w:p w:rsidR="002F7276" w:rsidRPr="00943B65" w:rsidRDefault="002F7276" w:rsidP="00943B6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снежные луга (Олень)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-На суку таится кошка,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 она совсем не крошка,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И нельзя </w:t>
            </w:r>
            <w:proofErr w:type="spellStart"/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сказатьей</w:t>
            </w:r>
            <w:proofErr w:type="spellEnd"/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:"</w:t>
            </w:r>
            <w:proofErr w:type="gramStart"/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Брысь!,</w:t>
            </w:r>
            <w:proofErr w:type="gramEnd"/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потому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что это </w:t>
            </w:r>
            <w:r w:rsidRPr="00943B6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(рысь)!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Предположим о чем пойдет речь на уроке?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так, назовите тему нашего урока</w:t>
            </w:r>
            <w:r w:rsidRPr="00943B6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(Звери).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Муравей живет в лесу и его окружает много разных зверей. Только Муравьишка никак не разберется, кто же такие звери. Давайте поможем </w:t>
            </w:r>
            <w:proofErr w:type="spellStart"/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Муравьишке</w:t>
            </w:r>
            <w:proofErr w:type="spellEnd"/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! - -- Как вы считаете, кто такие звери?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 чем будем сегодня узнавать на уроке?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Прочитаем тему урока на стр.38 учебника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 учителя.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тему урока.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цели урока.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слушать учителя; оформление своих мыслей в устной форме.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делать выводы; овладение логическими действиями (сравнение, анализ); ориентирование в своей системе знаний.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определять цель деятельности.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7276" w:rsidRPr="00943B65" w:rsidTr="002F7276">
        <w:tc>
          <w:tcPr>
            <w:tcW w:w="78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4.Этап открытия новых знаний.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развитие умения добывать информацию из иллюстраций, аудиозаписи; развитие умения 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вести учебный диалог, умение выражать свои мысли; использовать жизненный опыт.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А вы как думаете, </w:t>
            </w:r>
            <w:proofErr w:type="gram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,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мы можем найти подтверждение своим высказываниям? (</w:t>
            </w:r>
            <w:proofErr w:type="gram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Чтобы увидеть животных, о которых говорил Муравей, необходимо открыть учебник на стр. 36.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Рассмотрите животных. Действительно ли все они звери?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Чтобы правильно ответить на вопрос, надо знать общий признак зверей, который отличает их от других животных.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прочитаем в учебнике на стр. 37 подсказку Мудрой Черепахи.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Муравьишка Вопросик предлагает нам рассмотреть рисунок на стр. 37 и познакомиться со строением животных на примере жирафа (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в парах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один читает подписи к рисунку, другой показывает части животного. Затем дети меняются </w:t>
            </w:r>
            <w:proofErr w:type="gram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ролями..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Показ презентации к уроку «Кто такие звери»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сейчас снова посмотрим в учебник, какой вывод сделаем?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иллюстрацию.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 учителя.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 презентацию.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вывод в учебнике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Познавательные: умение извлекать информацию из иллюстраций в учебнике и на доске; Овладение логическими действиями: анализ, сравнение, классификация.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Личностные: развитие навыков сотрудничества со сверстниками.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 умение формулировать свои мысли в устной форме; умение слушать собеседника и вести диалог; умение договариваться о распределении функций и ролей в совместной деятельности.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 осуществлять самоконтроль, взаимопроверку.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 проблемного обучения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учебнику,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паре</w:t>
            </w:r>
          </w:p>
        </w:tc>
      </w:tr>
      <w:tr w:rsidR="002F7276" w:rsidRPr="00943B65" w:rsidTr="002F7276">
        <w:tc>
          <w:tcPr>
            <w:tcW w:w="78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5.Физминутка.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сохранение здоровья учащихся (зарядка для глаз)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 много наблюдали, читали. Пришло время отдохнуть нашим глазкам. </w:t>
            </w:r>
            <w:proofErr w:type="gram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учащиеся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экране следят за прыжками пантеры, не поворачивая головы)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«Рыбы, птицы, звери» Учитель говорит-рыбы-дети показывают движения рыбки, птицы- машут руками, звери-прыгают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зарядку для глаз.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 для ОДА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осознание важности сохранения зрения.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7276" w:rsidRPr="00943B65" w:rsidTr="002F7276">
        <w:tc>
          <w:tcPr>
            <w:tcW w:w="78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изучения новых знаний. Практическая работа.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умения работать в паре при исследовании, вести учебный диалог.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же звери отличаются от других животных?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Вспомните, чем покрыто тело рыб, птиц?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А у зверей тело покрыто шерстью (показ кусочка меха).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шерсть? Это мех или волосы. Это первый отличительный признак зверей. Кроме того, только у зверей самки вырабатывают молоко для кормления детенышей, поэтому зверей называют </w:t>
            </w:r>
            <w:proofErr w:type="spell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млекопитающиеся</w:t>
            </w:r>
            <w:proofErr w:type="spell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Открывают конверт.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Исследуют шерсть в парах.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свои мысли.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Личностные: развитие навыков сотрудничества со сверстниками.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планировать своё действие в соответствии с поставленной задачей; адекватное оценивание собственного поведения и поведения окружающих, 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проявление активности во взаимодействии.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извлекать информацию из образцов раздаточного материала;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 на основе анализа объектов; овладение логическими действиями: анализ, сравнение.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Исследовательский метод обучения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раздаточным материалом</w:t>
            </w:r>
          </w:p>
        </w:tc>
      </w:tr>
      <w:tr w:rsidR="002F7276" w:rsidRPr="00943B65" w:rsidTr="002F7276">
        <w:tc>
          <w:tcPr>
            <w:tcW w:w="78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7.Этап открытия новых знаний.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расширение кругозора учащихся через постановку проблемных вопросов.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знаете ли вы животных, изображённых в учебнике на стр. 38? Назовите их. Что общего у всех </w:t>
            </w:r>
            <w:proofErr w:type="spell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этихзверей</w:t>
            </w:r>
            <w:proofErr w:type="spell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</w:t>
            </w:r>
            <w:proofErr w:type="gram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шерсть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Черепаха обратилась к </w:t>
            </w:r>
            <w:proofErr w:type="spellStart"/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Муравьишке</w:t>
            </w:r>
            <w:proofErr w:type="spellEnd"/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просьбой, указать, кто из представленных животных ТОЧНО НЕ ЗВЕРЬ.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Поможем?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 Для этого давайте изучим строение тела зверей.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Где мы можем узнать о </w:t>
            </w:r>
            <w:proofErr w:type="gramStart"/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строении  тела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зверей?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Давайте откроем учебник на с. 38 и рассмотрим по рисунку строение тела жирафа.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Покажите своему соседу части тела жирафа.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Рассматривают иллюстрации.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проблемные вопросы.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иллюстрацию.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 учителя.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экологической грамотности, ценностное отношение к природному миру.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оформлять свои мысли в устной форме; умение слушать собеседника, вести диалог.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беседы; ориентироваться в системе знаний.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осознание того, что уже усвоено и что ещё нужно усвоить.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 проблемного обучения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</w:t>
            </w:r>
          </w:p>
        </w:tc>
      </w:tr>
      <w:tr w:rsidR="002F7276" w:rsidRPr="00943B65" w:rsidTr="002F7276">
        <w:tc>
          <w:tcPr>
            <w:tcW w:w="78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8.Этап рефлексии.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осознание учащимися своей деятельности, самооценка результатов своей деятельности.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Муравьишка благодарит вас за помощь и говорит </w:t>
            </w:r>
            <w:proofErr w:type="gram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: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«Спасибо».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нового вы узнали сегодня на уроке?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 чем будете рассказывать дома родителям?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понравилось и запомнилось на сегодняшнем уроке?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партах </w:t>
            </w:r>
            <w:proofErr w:type="gram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ладошки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из цветной бумаги трех цветов :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Красный – </w:t>
            </w:r>
            <w:proofErr w:type="gram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все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сделал, не было затруднений»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Синий </w:t>
            </w:r>
            <w:proofErr w:type="gramStart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справился</w:t>
            </w:r>
            <w:proofErr w:type="gramEnd"/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были затруднения»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Желтый– «справился, но было очень трудно».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своё мнение.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свою деятельность на уроке.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обобщение, делать выводы.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оценивать результат своих действий.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учитывать мнение других; формулировать своё мнение.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оценивания учебных успехов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7276" w:rsidRPr="00943B65" w:rsidTr="002F7276">
        <w:tc>
          <w:tcPr>
            <w:tcW w:w="78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9.Этап подведения итога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подведение итога урока.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благодарю вас за работу на уроке, за ваши мысли, чувства и эмоции. Вы – молодцы! Мне было приятно работать с вами. Я увидела умных, заинтересованных детей. Скажите себе: «Я- молодец! Я думал, я старался, я делал открытия!»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учителя.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Производят внутреннюю речь.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76" w:rsidRPr="00943B65" w:rsidRDefault="002F7276" w:rsidP="00943B65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  <w:r w:rsidRPr="009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осознание качества и уровня усвоения материала.</w:t>
            </w:r>
          </w:p>
        </w:tc>
        <w:tc>
          <w:tcPr>
            <w:tcW w:w="774" w:type="pct"/>
            <w:shd w:val="clear" w:color="auto" w:fill="FFFFFF"/>
            <w:vAlign w:val="center"/>
            <w:hideMark/>
          </w:tcPr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shd w:val="clear" w:color="auto" w:fill="FFFFFF"/>
            <w:vAlign w:val="center"/>
            <w:hideMark/>
          </w:tcPr>
          <w:p w:rsidR="002F7276" w:rsidRPr="00943B65" w:rsidRDefault="002F7276" w:rsidP="0094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CA4" w:rsidRPr="00943B65" w:rsidRDefault="00B92CA4" w:rsidP="00943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92CA4" w:rsidRPr="00943B65" w:rsidSect="002F72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44A9A"/>
    <w:multiLevelType w:val="multilevel"/>
    <w:tmpl w:val="589A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73270"/>
    <w:multiLevelType w:val="multilevel"/>
    <w:tmpl w:val="7580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1E"/>
    <w:rsid w:val="002F7276"/>
    <w:rsid w:val="00780204"/>
    <w:rsid w:val="008E391E"/>
    <w:rsid w:val="00943B65"/>
    <w:rsid w:val="00B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A795F-4063-4363-A1CD-969DE290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1724</Words>
  <Characters>9828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ACER</cp:lastModifiedBy>
  <cp:revision>4</cp:revision>
  <dcterms:created xsi:type="dcterms:W3CDTF">2022-05-30T08:00:00Z</dcterms:created>
  <dcterms:modified xsi:type="dcterms:W3CDTF">2023-11-11T13:26:00Z</dcterms:modified>
</cp:coreProperties>
</file>